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F6C" w:rsidRPr="001C3C31" w:rsidRDefault="00083F6C" w:rsidP="00083F6C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1C3C31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C40DE8" w:rsidRPr="001C3C3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C3C31" w:rsidRPr="001C3C31">
        <w:rPr>
          <w:rFonts w:ascii="Times New Roman" w:hAnsi="Times New Roman" w:cs="Times New Roman"/>
          <w:b/>
          <w:sz w:val="32"/>
          <w:szCs w:val="32"/>
        </w:rPr>
        <w:t>№ 15</w:t>
      </w:r>
    </w:p>
    <w:p w:rsidR="00D63051" w:rsidRPr="00083F6C" w:rsidRDefault="00083F6C" w:rsidP="00847120">
      <w:pPr>
        <w:jc w:val="center"/>
        <w:rPr>
          <w:rFonts w:ascii="Times New Roman" w:hAnsi="Times New Roman" w:cs="Times New Roman"/>
          <w:sz w:val="32"/>
          <w:szCs w:val="32"/>
        </w:rPr>
      </w:pPr>
      <w:r w:rsidRPr="00083F6C">
        <w:rPr>
          <w:rFonts w:ascii="Times New Roman" w:hAnsi="Times New Roman" w:cs="Times New Roman"/>
          <w:sz w:val="32"/>
          <w:szCs w:val="32"/>
        </w:rPr>
        <w:t>Требование к качеству оборотной воды</w:t>
      </w:r>
    </w:p>
    <w:p w:rsidR="00030DCE" w:rsidRDefault="00030DCE">
      <w:bookmarkStart w:id="0" w:name="_GoBack"/>
      <w:bookmarkEnd w:id="0"/>
    </w:p>
    <w:tbl>
      <w:tblPr>
        <w:tblW w:w="1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2211"/>
        <w:gridCol w:w="2268"/>
        <w:gridCol w:w="6804"/>
        <w:gridCol w:w="2835"/>
      </w:tblGrid>
      <w:tr w:rsidR="00030DCE" w:rsidRPr="00030DCE" w:rsidTr="00B34F07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сырья, материалов, реагентов, катализаторов, полуфабрикатов, готовой продукции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государственного или отраслевого стандарта, технических условий, стандарта предприятия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 качества, подлежащие проверке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 по нормативному документу</w:t>
            </w:r>
          </w:p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0DCE" w:rsidRPr="00030DCE" w:rsidRDefault="00030DCE" w:rsidP="00030DC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"/>
          <w:szCs w:val="2"/>
          <w:lang w:eastAsia="ru-RU"/>
        </w:rPr>
      </w:pPr>
    </w:p>
    <w:tbl>
      <w:tblPr>
        <w:tblW w:w="1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2211"/>
        <w:gridCol w:w="2268"/>
        <w:gridCol w:w="6804"/>
        <w:gridCol w:w="2835"/>
      </w:tblGrid>
      <w:tr w:rsidR="00030DCE" w:rsidRPr="00030DCE" w:rsidTr="00B34F07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30DCE" w:rsidRPr="00030DCE" w:rsidTr="00B34F07">
        <w:trPr>
          <w:tblHeader/>
        </w:trPr>
        <w:tc>
          <w:tcPr>
            <w:tcW w:w="14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Сырье</w:t>
            </w:r>
          </w:p>
        </w:tc>
      </w:tr>
      <w:tr w:rsidR="00030DCE" w:rsidRPr="00030DCE" w:rsidTr="00B34F0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Обратная оборотная вода 1 системы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ВУТП-97</w:t>
            </w:r>
          </w:p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Содержание нефтепродуктов,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25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Содержание взвешенных веществ,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25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Сульфаты,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500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Хлориды,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300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Общее солесодержание,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2000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5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Некарбонатная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15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БПКполн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, мгО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0"/>
                <w:vertAlign w:val="subscript"/>
              </w:rPr>
              <w:t>2</w:t>
            </w: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25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Солеотложение и биообрастание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-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GEWater&amp;Process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Technologies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Электропроводность,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мкСм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/см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не норм.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рН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7-8,5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Содержание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ортофосфатов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РО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x-none"/>
              </w:rPr>
              <w:t>4н.ф.</w:t>
            </w: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, нефильтрованная проба, мг/дм</w:t>
            </w:r>
            <w:r w:rsidRPr="00030DCE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4,0-8,0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Содержание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ортофосфатов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РО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x-none"/>
              </w:rPr>
              <w:t>4ф.ф.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,</w:t>
            </w: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фильтрованная проба, мг/дм</w:t>
            </w:r>
            <w:r w:rsidRPr="00030DCE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3,5-8,0</w:t>
            </w:r>
          </w:p>
        </w:tc>
      </w:tr>
      <w:tr w:rsidR="00030DCE" w:rsidRPr="00030DCE" w:rsidTr="00B34F0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Обратная оборотная вода 2 системы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120" w:line="480" w:lineRule="auto"/>
              <w:ind w:lef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ВУТП-9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Содержание нефтепродуктов,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5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120" w:line="480" w:lineRule="auto"/>
              <w:ind w:lef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120" w:line="480" w:lineRule="auto"/>
              <w:ind w:lef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Содержание взвешенных веществ,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15</w:t>
            </w:r>
          </w:p>
        </w:tc>
      </w:tr>
      <w:tr w:rsidR="00030DCE" w:rsidRPr="00030DCE" w:rsidTr="00B34F0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120" w:line="480" w:lineRule="auto"/>
              <w:ind w:lef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120" w:line="480" w:lineRule="auto"/>
              <w:ind w:lef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Сульфаты,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500</w:t>
            </w:r>
          </w:p>
        </w:tc>
      </w:tr>
    </w:tbl>
    <w:p w:rsidR="00030DCE" w:rsidRPr="00030DCE" w:rsidRDefault="00030DCE" w:rsidP="00030DC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4472C4"/>
          <w:sz w:val="24"/>
          <w:szCs w:val="24"/>
          <w:lang w:eastAsia="ru-RU"/>
        </w:rPr>
      </w:pPr>
    </w:p>
    <w:p w:rsidR="00030DCE" w:rsidRPr="00030DCE" w:rsidRDefault="00030DCE" w:rsidP="00030DC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0D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Продолжение таблицы 2 </w:t>
      </w:r>
    </w:p>
    <w:tbl>
      <w:tblPr>
        <w:tblW w:w="1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2211"/>
        <w:gridCol w:w="2268"/>
        <w:gridCol w:w="6804"/>
        <w:gridCol w:w="2835"/>
      </w:tblGrid>
      <w:tr w:rsidR="00030DCE" w:rsidRPr="00030DCE" w:rsidTr="00B34F07">
        <w:trPr>
          <w:trHeight w:val="1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Хлориды,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300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Общее солесодержание,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2000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Некарбонатная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15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БПКполн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, мгО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0"/>
                <w:vertAlign w:val="subscript"/>
              </w:rPr>
              <w:t>2</w:t>
            </w: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15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Солеотложение и биообрастание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-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GEWater&amp;Process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Technologies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Электропроводность,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мкСм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/см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не норм.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7-8,5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Содержание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ортофосфатов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РО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x-none"/>
              </w:rPr>
              <w:t>4н.ф.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, нефильтрованная проба, мг/дм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x-non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4,0-8,0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Содержание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ортофосфатов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, фильтрованная проба РО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x-none"/>
              </w:rPr>
              <w:t>4ф.ф.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, мг/дм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x-non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3,5-8,0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Подпиточная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вода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ТУ, ВУТП-97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Содержание нефтепродуктов,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1,5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Содержание взвешенных веществ,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Сульфаты,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Хлориды,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Общее солесодержание,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Общая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Некарбонатная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0"/>
              </w:rPr>
              <w:t>/л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БПКполн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мгО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GEWater&amp;Process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Technologies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7,0-8,5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Электропроводность,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мкСм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/см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норм</w:t>
            </w:r>
          </w:p>
        </w:tc>
      </w:tr>
      <w:tr w:rsidR="00030DCE" w:rsidRPr="00030DCE" w:rsidTr="00B34F07">
        <w:trPr>
          <w:trHeight w:val="12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кальция в перерасчете на СаСО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3, 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мг/дм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норм.</w:t>
            </w:r>
          </w:p>
        </w:tc>
      </w:tr>
      <w:tr w:rsidR="00030DCE" w:rsidRPr="00030DCE" w:rsidTr="00B34F07">
        <w:trPr>
          <w:trHeight w:val="129"/>
        </w:trPr>
        <w:tc>
          <w:tcPr>
            <w:tcW w:w="146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Готовая продукция</w:t>
            </w:r>
          </w:p>
        </w:tc>
      </w:tr>
      <w:tr w:rsidR="00030DCE" w:rsidRPr="00030DCE" w:rsidTr="00B34F07">
        <w:trPr>
          <w:trHeight w:val="1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Прямая оборотная вода 1 системы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ВУТП-97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нефтепродуктов,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взвешенных веществ,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Сульфаты,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Хлориды,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солесодержание, мг/л,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</w:tbl>
    <w:p w:rsidR="00030DCE" w:rsidRPr="00030DCE" w:rsidRDefault="00030DCE" w:rsidP="00030D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0DCE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Продолжение таблицы 2</w:t>
      </w:r>
    </w:p>
    <w:tbl>
      <w:tblPr>
        <w:tblW w:w="1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2211"/>
        <w:gridCol w:w="2268"/>
        <w:gridCol w:w="6804"/>
        <w:gridCol w:w="2835"/>
      </w:tblGrid>
      <w:tr w:rsidR="00030DCE" w:rsidRPr="00030DCE" w:rsidTr="00B34F07">
        <w:trPr>
          <w:trHeight w:val="102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БПКполн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мгО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/л,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Солеотложение и биообрастание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GEWater&amp;Process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Technologies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Электропроводность,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мкСм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/см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норм.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7-8,5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ортофосфатов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нефильтрованная проба РО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4н.ф.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мг/дм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4,0-8,0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ортофосфатов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фильтрованная проба РО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4ф.ф.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мг/дм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3,5-8,0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Прямая оборотная вода 2 системы</w:t>
            </w:r>
          </w:p>
        </w:tc>
        <w:tc>
          <w:tcPr>
            <w:tcW w:w="2268" w:type="dxa"/>
            <w:vMerge w:val="restart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ВУТП-97</w:t>
            </w:r>
          </w:p>
        </w:tc>
        <w:tc>
          <w:tcPr>
            <w:tcW w:w="6804" w:type="dxa"/>
            <w:vAlign w:val="center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нефтепродуктов, мг/л, не более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взвешенных веществ, мг/л, не более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Сульфаты, мг/л, не более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Хлориды, мг/л, не более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солесодержание, мг/л, не более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/л, не более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Некарбонатная жесткость, мг-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/л, не более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БПКполн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мгО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/л, не более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Солеотложение и биообрастание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GEWater&amp;Process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Technologies</w:t>
            </w: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Электропроводность,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мкСм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/см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норм.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рН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7-8,5</w:t>
            </w:r>
          </w:p>
        </w:tc>
      </w:tr>
      <w:tr w:rsidR="00030DCE" w:rsidRPr="00030DCE" w:rsidTr="00B34F07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ортофосфатов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нефильтрованная проба РО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4н.ф.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мг/дм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4,0-8,0</w:t>
            </w:r>
          </w:p>
        </w:tc>
      </w:tr>
      <w:tr w:rsidR="00030DCE" w:rsidRPr="00030DCE" w:rsidTr="009E4E36">
        <w:trPr>
          <w:trHeight w:val="10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030DCE" w:rsidRPr="00030DCE" w:rsidRDefault="00030DCE" w:rsidP="00030D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30DCE" w:rsidRPr="00030DCE" w:rsidRDefault="00030DCE" w:rsidP="00030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ортофосфатов</w:t>
            </w:r>
            <w:proofErr w:type="spellEnd"/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фильтрованная проба РО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4ф.ф.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мг/дм</w:t>
            </w:r>
            <w:r w:rsidRPr="00030DC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835" w:type="dxa"/>
          </w:tcPr>
          <w:p w:rsidR="00030DCE" w:rsidRPr="00030DCE" w:rsidRDefault="00030DCE" w:rsidP="00030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0D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3,5-8,0</w:t>
            </w:r>
          </w:p>
        </w:tc>
      </w:tr>
    </w:tbl>
    <w:p w:rsidR="00030DCE" w:rsidRDefault="00030DCE"/>
    <w:sectPr w:rsidR="00030DCE" w:rsidSect="0084712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4C"/>
    <w:rsid w:val="00030DCE"/>
    <w:rsid w:val="00083F6C"/>
    <w:rsid w:val="001C3C31"/>
    <w:rsid w:val="00847120"/>
    <w:rsid w:val="009E4E36"/>
    <w:rsid w:val="00C40DE8"/>
    <w:rsid w:val="00CC3E36"/>
    <w:rsid w:val="00D63051"/>
    <w:rsid w:val="00DB03F7"/>
    <w:rsid w:val="00E1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F1CAE-0015-4C45-B6F7-8AF3F940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"Орскнефтеоргсинтез"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 Андрей Николаевич</dc:creator>
  <cp:keywords/>
  <dc:description/>
  <cp:lastModifiedBy>Шаровский Евгений Владимирович</cp:lastModifiedBy>
  <cp:revision>8</cp:revision>
  <dcterms:created xsi:type="dcterms:W3CDTF">2025-04-30T07:38:00Z</dcterms:created>
  <dcterms:modified xsi:type="dcterms:W3CDTF">2025-05-14T10:58:00Z</dcterms:modified>
</cp:coreProperties>
</file>